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0CC7B" w14:textId="03BF47F4" w:rsidR="005C07B6" w:rsidRDefault="005A38AF" w:rsidP="005A38AF">
      <w:pPr>
        <w:ind w:left="53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2</w:t>
      </w:r>
    </w:p>
    <w:p w14:paraId="6F101367" w14:textId="77777777" w:rsidR="005A38AF" w:rsidRDefault="005A38AF" w:rsidP="005A38AF">
      <w:pPr>
        <w:ind w:left="5387"/>
        <w:rPr>
          <w:rFonts w:ascii="Times New Roman" w:hAnsi="Times New Roman" w:cs="Times New Roman"/>
        </w:rPr>
      </w:pPr>
    </w:p>
    <w:p w14:paraId="691220AE" w14:textId="7A5F1497" w:rsidR="005A38AF" w:rsidRDefault="005A38AF" w:rsidP="005A38AF">
      <w:pPr>
        <w:ind w:left="53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</w:p>
    <w:p w14:paraId="70CD5F2A" w14:textId="7216F617" w:rsidR="005A38AF" w:rsidRDefault="005A38AF" w:rsidP="005A38AF">
      <w:pPr>
        <w:ind w:left="53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постановлением администрации муниципального образования Белореченский муниципальный район Краснодарского края </w:t>
      </w:r>
    </w:p>
    <w:p w14:paraId="47AD92D3" w14:textId="2D22F860" w:rsidR="005A38AF" w:rsidRDefault="005A38AF" w:rsidP="005A38AF">
      <w:pPr>
        <w:ind w:left="53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___________________№ _________</w:t>
      </w:r>
    </w:p>
    <w:p w14:paraId="6FB03218" w14:textId="77777777" w:rsidR="005A38AF" w:rsidRPr="005A38AF" w:rsidRDefault="005A38AF" w:rsidP="005A38AF">
      <w:pPr>
        <w:ind w:left="5387"/>
        <w:rPr>
          <w:rFonts w:ascii="Times New Roman" w:hAnsi="Times New Roman" w:cs="Times New Roman"/>
          <w:sz w:val="24"/>
          <w:szCs w:val="24"/>
        </w:rPr>
      </w:pPr>
    </w:p>
    <w:p w14:paraId="7992FA4A" w14:textId="69186A7F" w:rsidR="005A38AF" w:rsidRPr="005A38AF" w:rsidRDefault="005A38AF" w:rsidP="005A38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A38AF">
        <w:rPr>
          <w:rFonts w:ascii="Times New Roman" w:hAnsi="Times New Roman" w:cs="Times New Roman"/>
          <w:sz w:val="24"/>
          <w:szCs w:val="24"/>
        </w:rPr>
        <w:t>СОГЛАСИЕ</w:t>
      </w:r>
    </w:p>
    <w:p w14:paraId="60172D42" w14:textId="77777777" w:rsidR="005A38AF" w:rsidRPr="005A38AF" w:rsidRDefault="005A38AF" w:rsidP="005A38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A38AF">
        <w:rPr>
          <w:rFonts w:ascii="Times New Roman" w:hAnsi="Times New Roman" w:cs="Times New Roman"/>
          <w:sz w:val="24"/>
          <w:szCs w:val="24"/>
        </w:rPr>
        <w:t xml:space="preserve">на обработку персональных данных субъекта </w:t>
      </w:r>
    </w:p>
    <w:p w14:paraId="56DB82F7" w14:textId="4A6A038E" w:rsidR="005A38AF" w:rsidRPr="005A38AF" w:rsidRDefault="005A38AF" w:rsidP="005A38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A38AF">
        <w:rPr>
          <w:rFonts w:ascii="Times New Roman" w:hAnsi="Times New Roman" w:cs="Times New Roman"/>
          <w:sz w:val="24"/>
          <w:szCs w:val="24"/>
        </w:rPr>
        <w:t>персональных данных</w:t>
      </w:r>
    </w:p>
    <w:p w14:paraId="63C3ADC4" w14:textId="77777777" w:rsidR="005A38AF" w:rsidRPr="005A38AF" w:rsidRDefault="005A38AF" w:rsidP="005A38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DB55078" w14:textId="2286839B" w:rsidR="005A38AF" w:rsidRDefault="005A38AF" w:rsidP="00FF15A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Я,_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18011D6E" w14:textId="7A02FA58" w:rsidR="005A38AF" w:rsidRDefault="005A38AF" w:rsidP="005A38AF">
      <w:pPr>
        <w:spacing w:after="0"/>
        <w:jc w:val="center"/>
        <w:rPr>
          <w:rFonts w:ascii="Times New Roman" w:hAnsi="Times New Roman" w:cs="Times New Roman"/>
        </w:rPr>
      </w:pPr>
      <w:r w:rsidRPr="005A38AF">
        <w:rPr>
          <w:rFonts w:ascii="Times New Roman" w:hAnsi="Times New Roman" w:cs="Times New Roman"/>
        </w:rPr>
        <w:t>(фамилия, имя, отчество (при наличии)</w:t>
      </w:r>
    </w:p>
    <w:p w14:paraId="59C4D925" w14:textId="623883E2" w:rsidR="005A38AF" w:rsidRDefault="005A38AF" w:rsidP="005A38A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зарегистрированный (зарегистрированная)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адресу:_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FF15AA">
        <w:rPr>
          <w:rFonts w:ascii="Times New Roman" w:hAnsi="Times New Roman" w:cs="Times New Roman"/>
          <w:sz w:val="24"/>
          <w:szCs w:val="24"/>
        </w:rPr>
        <w:t>___</w:t>
      </w:r>
    </w:p>
    <w:p w14:paraId="76D3E7AE" w14:textId="77777777" w:rsidR="005A38AF" w:rsidRDefault="005A38AF" w:rsidP="005A38A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973F80D" w14:textId="14C6EDF1" w:rsidR="005A38AF" w:rsidRDefault="005A38AF" w:rsidP="005A38A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F15A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3A71F770" w14:textId="0029B10D" w:rsidR="005A38AF" w:rsidRDefault="005A38AF" w:rsidP="005A38A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серия_______№______________, выдан __________________________________</w:t>
      </w:r>
      <w:r w:rsidR="00FF15AA">
        <w:rPr>
          <w:rFonts w:ascii="Times New Roman" w:hAnsi="Times New Roman" w:cs="Times New Roman"/>
          <w:sz w:val="24"/>
          <w:szCs w:val="24"/>
        </w:rPr>
        <w:t>__</w:t>
      </w:r>
    </w:p>
    <w:p w14:paraId="1C13A82F" w14:textId="2EA30467" w:rsidR="005A38AF" w:rsidRDefault="005A38AF" w:rsidP="005A38A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F15A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_,</w:t>
      </w:r>
    </w:p>
    <w:p w14:paraId="7A4650EB" w14:textId="2555117F" w:rsidR="005A38AF" w:rsidRDefault="005A38AF" w:rsidP="005A38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свободно, своей волей и действуя в своих интересах даю согласие уполномоченным должностным лицам администрации муниципального образования Белореченский муниципальный район Краснодарского края на обработку (любое</w:t>
      </w:r>
      <w:r w:rsidR="00124E52">
        <w:rPr>
          <w:rFonts w:ascii="Times New Roman" w:hAnsi="Times New Roman" w:cs="Times New Roman"/>
          <w:sz w:val="24"/>
          <w:szCs w:val="24"/>
        </w:rPr>
        <w:t xml:space="preserve">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передачу, обезличивание, блокирование, удаление, уничтожение следующих персональных данных:</w:t>
      </w:r>
    </w:p>
    <w:p w14:paraId="77E71F27" w14:textId="24278802" w:rsidR="00124E52" w:rsidRDefault="00124E52" w:rsidP="00124E52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отчества;</w:t>
      </w:r>
    </w:p>
    <w:p w14:paraId="185352CC" w14:textId="68E031CF" w:rsidR="00124E52" w:rsidRDefault="00124E52" w:rsidP="00124E52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рождения;</w:t>
      </w:r>
    </w:p>
    <w:p w14:paraId="075E4717" w14:textId="6AAA5204" w:rsidR="00124E52" w:rsidRDefault="00124E52" w:rsidP="00124E52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документа, удостоверяющего личность;</w:t>
      </w:r>
    </w:p>
    <w:p w14:paraId="3BA9BED9" w14:textId="1C2E6274" w:rsidR="00124E52" w:rsidRDefault="00124E52" w:rsidP="00124E52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документы, подтверждающие родство с погибшим (умершим) участником специальной военной операции.</w:t>
      </w:r>
    </w:p>
    <w:p w14:paraId="14AB7892" w14:textId="2499D67D" w:rsidR="00FF15AA" w:rsidRDefault="00FF15AA" w:rsidP="00FF15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обращением по вопросу включения сведений о погибшем (умершем) участнике специальной военной операции в Книгу Памяти погибших (умерших) участников специальной военной операции муниципального образования Белореченский муниципальный район Краснодарского края, размещенную  в информационно-телекоммуникационной сети «Интернет» на официальном портале администрации муниципального образования Белореченский муниципальный район Краснодарского края </w:t>
      </w:r>
      <w:r w:rsidRPr="00FF15AA">
        <w:rPr>
          <w:rFonts w:ascii="Times New Roman" w:hAnsi="Times New Roman" w:cs="Times New Roman"/>
          <w:sz w:val="24"/>
          <w:szCs w:val="24"/>
        </w:rPr>
        <w:t>во вкладке Портрет района в разделе «Электронная Книга Памяти»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ED956E8" w14:textId="362AFCF7" w:rsidR="00FF15AA" w:rsidRDefault="00FF15AA" w:rsidP="00FF15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ознакомлен (ознакомлена), что:</w:t>
      </w:r>
    </w:p>
    <w:p w14:paraId="291F2BA1" w14:textId="07098F9E" w:rsidR="00FF15AA" w:rsidRDefault="00FF15AA" w:rsidP="00117679">
      <w:pPr>
        <w:pStyle w:val="a7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с даты подписания настоящего согласия в течение всего срока обращения по вопросу включения сведений о погибшем (умершем) участнике специальной военной </w:t>
      </w:r>
      <w:r w:rsidR="00117679">
        <w:rPr>
          <w:rFonts w:ascii="Times New Roman" w:hAnsi="Times New Roman" w:cs="Times New Roman"/>
          <w:sz w:val="24"/>
          <w:szCs w:val="24"/>
        </w:rPr>
        <w:t xml:space="preserve">операции муниципального </w:t>
      </w:r>
      <w:r w:rsidR="00117679">
        <w:rPr>
          <w:rFonts w:ascii="Times New Roman" w:hAnsi="Times New Roman" w:cs="Times New Roman"/>
          <w:sz w:val="24"/>
          <w:szCs w:val="24"/>
        </w:rPr>
        <w:lastRenderedPageBreak/>
        <w:t>образования Белореченский муниципальный район  Краснодарского края, размещенную в информационно-телекоммуникационной сети «Интернет» на официальном портале</w:t>
      </w:r>
      <w:r w:rsidR="00117679" w:rsidRPr="00117679">
        <w:rPr>
          <w:rFonts w:ascii="Times New Roman" w:hAnsi="Times New Roman" w:cs="Times New Roman"/>
          <w:sz w:val="24"/>
          <w:szCs w:val="24"/>
        </w:rPr>
        <w:t xml:space="preserve"> </w:t>
      </w:r>
      <w:r w:rsidR="00117679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Белореченский муниципальный район Краснодарского края </w:t>
      </w:r>
      <w:r w:rsidR="00117679" w:rsidRPr="00FF15AA">
        <w:rPr>
          <w:rFonts w:ascii="Times New Roman" w:hAnsi="Times New Roman" w:cs="Times New Roman"/>
          <w:sz w:val="24"/>
          <w:szCs w:val="24"/>
        </w:rPr>
        <w:t>во вкладке Портрет района в разделе «Электронная Книга Памяти»</w:t>
      </w:r>
      <w:r w:rsidR="00117679">
        <w:rPr>
          <w:rFonts w:ascii="Times New Roman" w:hAnsi="Times New Roman" w:cs="Times New Roman"/>
          <w:sz w:val="24"/>
          <w:szCs w:val="24"/>
        </w:rPr>
        <w:t>.</w:t>
      </w:r>
    </w:p>
    <w:p w14:paraId="3FA0E2E3" w14:textId="59BA3ACC" w:rsidR="00117679" w:rsidRDefault="00117679" w:rsidP="00117679">
      <w:pPr>
        <w:pStyle w:val="a7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может быть отозвано на основании письменного заявления в произвольной форме;</w:t>
      </w:r>
    </w:p>
    <w:p w14:paraId="212AAD3A" w14:textId="752A743E" w:rsidR="00117679" w:rsidRDefault="00117679" w:rsidP="00117679">
      <w:pPr>
        <w:pStyle w:val="a7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отзыва согласия на обработку персональных данных администрации муниципального образования Белореченский муниципальный район Краснодарского края вправе продолжить обработку персональных данных при наличии оснований, указанных в пунктах 2-11 части 1 статьи 6, части 2 статьи 10 и части 2 статьи 11 Федерального закона от 27.07.2006 № 152-ФЗ «О персональных данных2;</w:t>
      </w:r>
    </w:p>
    <w:p w14:paraId="223C927F" w14:textId="011FCFD2" w:rsidR="00117679" w:rsidRDefault="00117679" w:rsidP="00117679">
      <w:pPr>
        <w:pStyle w:val="a7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получения ответа на обращение по вопросу персональные данные хранятся в администрации муниципального образования Белореченский муниципальный район Краснодарского края в течение срока хранения документов, предусмотренного действующим законодательством Российской Федерации в области архивного дела;</w:t>
      </w:r>
    </w:p>
    <w:p w14:paraId="5952C0A2" w14:textId="77CA7A1C" w:rsidR="00117679" w:rsidRDefault="00117679" w:rsidP="00117679">
      <w:pPr>
        <w:pStyle w:val="a7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персональные данные, предоставляемые в отношении третьих лиц, будут обрабатываться только в целях </w:t>
      </w:r>
      <w:r w:rsidR="00B53100">
        <w:rPr>
          <w:rFonts w:ascii="Times New Roman" w:hAnsi="Times New Roman" w:cs="Times New Roman"/>
          <w:sz w:val="24"/>
          <w:szCs w:val="24"/>
        </w:rPr>
        <w:t>осуществления</w:t>
      </w:r>
      <w:r>
        <w:rPr>
          <w:rFonts w:ascii="Times New Roman" w:hAnsi="Times New Roman" w:cs="Times New Roman"/>
          <w:sz w:val="24"/>
          <w:szCs w:val="24"/>
        </w:rPr>
        <w:t xml:space="preserve"> и выполнения функций, возложенных законодательством </w:t>
      </w:r>
      <w:r w:rsidR="00B53100">
        <w:rPr>
          <w:rFonts w:ascii="Times New Roman" w:hAnsi="Times New Roman" w:cs="Times New Roman"/>
          <w:sz w:val="24"/>
          <w:szCs w:val="24"/>
        </w:rPr>
        <w:t>Российской</w:t>
      </w:r>
      <w:r>
        <w:rPr>
          <w:rFonts w:ascii="Times New Roman" w:hAnsi="Times New Roman" w:cs="Times New Roman"/>
          <w:sz w:val="24"/>
          <w:szCs w:val="24"/>
        </w:rPr>
        <w:t xml:space="preserve"> Федерации на администрацию муниципального образования Б</w:t>
      </w:r>
      <w:r w:rsidR="00B53100">
        <w:rPr>
          <w:rFonts w:ascii="Times New Roman" w:hAnsi="Times New Roman" w:cs="Times New Roman"/>
          <w:sz w:val="24"/>
          <w:szCs w:val="24"/>
        </w:rPr>
        <w:t>елореченский район Краснодарского края.</w:t>
      </w:r>
    </w:p>
    <w:p w14:paraId="0BFAF770" w14:textId="77777777" w:rsidR="00B53100" w:rsidRDefault="00B53100" w:rsidP="00B53100">
      <w:pPr>
        <w:pStyle w:val="a7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0B14C82E" w14:textId="77777777" w:rsidR="00B53100" w:rsidRDefault="00B53100" w:rsidP="00B53100">
      <w:pPr>
        <w:pStyle w:val="a7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1EEBC9E5" w14:textId="211FDC3A" w:rsidR="00B53100" w:rsidRDefault="00B53100" w:rsidP="00B53100">
      <w:pPr>
        <w:pStyle w:val="a7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начала обработки персональных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данных:_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4DC3D347" w14:textId="77777777" w:rsidR="00B53100" w:rsidRDefault="00B53100" w:rsidP="00B53100">
      <w:pPr>
        <w:pStyle w:val="a7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7C281F03" w14:textId="08982481" w:rsidR="00B53100" w:rsidRDefault="00B53100" w:rsidP="00B53100">
      <w:pPr>
        <w:pStyle w:val="a7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____________________</w:t>
      </w:r>
    </w:p>
    <w:p w14:paraId="26BE12B7" w14:textId="5738B8B3" w:rsidR="00B53100" w:rsidRPr="00B53100" w:rsidRDefault="00B53100" w:rsidP="00B53100">
      <w:pPr>
        <w:pStyle w:val="a7"/>
        <w:spacing w:after="0"/>
        <w:ind w:left="709"/>
        <w:jc w:val="both"/>
        <w:rPr>
          <w:rFonts w:ascii="Times New Roman" w:hAnsi="Times New Roman" w:cs="Times New Roman"/>
          <w:sz w:val="16"/>
          <w:szCs w:val="16"/>
        </w:rPr>
      </w:pPr>
      <w:r w:rsidRPr="00B5310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</w:t>
      </w:r>
      <w:r w:rsidRPr="00B53100">
        <w:rPr>
          <w:rFonts w:ascii="Times New Roman" w:hAnsi="Times New Roman" w:cs="Times New Roman"/>
          <w:sz w:val="16"/>
          <w:szCs w:val="16"/>
        </w:rPr>
        <w:t xml:space="preserve">             (подпись)</w:t>
      </w:r>
    </w:p>
    <w:sectPr w:rsidR="00B53100" w:rsidRPr="00B531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02AE4"/>
    <w:multiLevelType w:val="hybridMultilevel"/>
    <w:tmpl w:val="604A842E"/>
    <w:lvl w:ilvl="0" w:tplc="5066BF0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9FE0223"/>
    <w:multiLevelType w:val="hybridMultilevel"/>
    <w:tmpl w:val="7436D418"/>
    <w:lvl w:ilvl="0" w:tplc="5658E8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45348672">
    <w:abstractNumId w:val="0"/>
  </w:num>
  <w:num w:numId="2" w16cid:durableId="979532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6A3"/>
    <w:rsid w:val="0001669C"/>
    <w:rsid w:val="00117679"/>
    <w:rsid w:val="00124E52"/>
    <w:rsid w:val="00185EDD"/>
    <w:rsid w:val="00266566"/>
    <w:rsid w:val="004046A3"/>
    <w:rsid w:val="005A013C"/>
    <w:rsid w:val="005A38AF"/>
    <w:rsid w:val="005C07B6"/>
    <w:rsid w:val="008227E9"/>
    <w:rsid w:val="00B53100"/>
    <w:rsid w:val="00FF1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E4DAA"/>
  <w15:chartTrackingRefBased/>
  <w15:docId w15:val="{CAD20A97-85BA-4B36-9B5E-2A6FEC83A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046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46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46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46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46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46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46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46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46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46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046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046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046A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046A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046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046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046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046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046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046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046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046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046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046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046A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046A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046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046A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046A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eroshik</dc:creator>
  <cp:keywords/>
  <dc:description/>
  <cp:lastModifiedBy>eroshik</cp:lastModifiedBy>
  <cp:revision>2</cp:revision>
  <dcterms:created xsi:type="dcterms:W3CDTF">2026-03-20T10:37:00Z</dcterms:created>
  <dcterms:modified xsi:type="dcterms:W3CDTF">2026-03-20T12:01:00Z</dcterms:modified>
</cp:coreProperties>
</file>